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7A9B" w14:textId="77777777" w:rsidR="006928F8" w:rsidRPr="006928F8" w:rsidRDefault="006928F8" w:rsidP="006928F8">
      <w:pPr>
        <w:jc w:val="center"/>
        <w:rPr>
          <w:b/>
          <w:sz w:val="28"/>
          <w:szCs w:val="28"/>
          <w:u w:val="single"/>
        </w:rPr>
      </w:pPr>
      <w:r w:rsidRPr="00E83CF2">
        <w:rPr>
          <w:b/>
          <w:sz w:val="28"/>
          <w:szCs w:val="28"/>
          <w:u w:val="single"/>
        </w:rPr>
        <w:t xml:space="preserve">Integrated </w:t>
      </w:r>
      <w:r>
        <w:rPr>
          <w:b/>
          <w:sz w:val="28"/>
          <w:szCs w:val="28"/>
          <w:u w:val="single"/>
        </w:rPr>
        <w:t xml:space="preserve">Classics 2 </w:t>
      </w:r>
      <w:r w:rsidRPr="006928F8">
        <w:rPr>
          <w:b/>
          <w:sz w:val="28"/>
          <w:szCs w:val="28"/>
          <w:u w:val="single"/>
        </w:rPr>
        <w:t xml:space="preserve">- </w:t>
      </w:r>
      <w:r w:rsidRPr="006928F8">
        <w:rPr>
          <w:b/>
          <w:sz w:val="28"/>
          <w:szCs w:val="28"/>
          <w:u w:val="single"/>
        </w:rPr>
        <w:t>Classical and contemporary literature</w:t>
      </w:r>
    </w:p>
    <w:p w14:paraId="4BC26626" w14:textId="77777777" w:rsidR="006928F8" w:rsidRDefault="006928F8" w:rsidP="006928F8">
      <w:pPr>
        <w:rPr>
          <w:sz w:val="28"/>
          <w:szCs w:val="28"/>
        </w:rPr>
      </w:pPr>
    </w:p>
    <w:p w14:paraId="2A18EA6B" w14:textId="1BB71FC5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Start by learning more about etymology/derivatives –</w:t>
      </w:r>
      <w:r>
        <w:rPr>
          <w:sz w:val="28"/>
          <w:szCs w:val="28"/>
        </w:rPr>
        <w:t xml:space="preserve"> so much of our</w:t>
      </w:r>
      <w:r>
        <w:rPr>
          <w:sz w:val="28"/>
          <w:szCs w:val="28"/>
        </w:rPr>
        <w:t xml:space="preserve"> language comes from Latin/Greek</w:t>
      </w:r>
      <w:r w:rsidR="00DA58DB">
        <w:rPr>
          <w:sz w:val="28"/>
          <w:szCs w:val="28"/>
        </w:rPr>
        <w:t>. For example, the p</w:t>
      </w:r>
      <w:r>
        <w:rPr>
          <w:sz w:val="28"/>
          <w:szCs w:val="28"/>
        </w:rPr>
        <w:t>refixes - pro, anti, re, sub, inter, super, auto</w:t>
      </w:r>
    </w:p>
    <w:p w14:paraId="18E5DD98" w14:textId="77777777" w:rsidR="006928F8" w:rsidRDefault="006928F8" w:rsidP="006928F8">
      <w:pPr>
        <w:rPr>
          <w:sz w:val="28"/>
          <w:szCs w:val="28"/>
        </w:rPr>
      </w:pPr>
    </w:p>
    <w:p w14:paraId="4572D813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A large proportion of the words on the national curriculum word lists are derived from Latin in particular</w:t>
      </w:r>
    </w:p>
    <w:p w14:paraId="3E091FE4" w14:textId="77777777" w:rsidR="006928F8" w:rsidRDefault="006928F8" w:rsidP="006928F8">
      <w:pPr>
        <w:rPr>
          <w:sz w:val="28"/>
          <w:szCs w:val="28"/>
        </w:rPr>
      </w:pPr>
    </w:p>
    <w:p w14:paraId="5B4A88DB" w14:textId="77777777" w:rsidR="00DA58DB" w:rsidRDefault="00DA58DB" w:rsidP="006928F8">
      <w:pPr>
        <w:rPr>
          <w:sz w:val="28"/>
          <w:szCs w:val="28"/>
        </w:rPr>
      </w:pPr>
    </w:p>
    <w:p w14:paraId="7F19553A" w14:textId="77777777" w:rsidR="006928F8" w:rsidRPr="006928F8" w:rsidRDefault="006928F8" w:rsidP="006928F8">
      <w:pPr>
        <w:rPr>
          <w:b/>
          <w:sz w:val="28"/>
          <w:szCs w:val="28"/>
        </w:rPr>
      </w:pPr>
      <w:r w:rsidRPr="006928F8">
        <w:rPr>
          <w:b/>
          <w:sz w:val="28"/>
          <w:szCs w:val="28"/>
        </w:rPr>
        <w:t xml:space="preserve">How knowing Classical references or language can help </w:t>
      </w:r>
      <w:r>
        <w:rPr>
          <w:b/>
          <w:sz w:val="28"/>
          <w:szCs w:val="28"/>
        </w:rPr>
        <w:t>us enjoy more modern literature</w:t>
      </w:r>
    </w:p>
    <w:p w14:paraId="09E78563" w14:textId="77777777" w:rsidR="006928F8" w:rsidRDefault="006928F8" w:rsidP="006928F8">
      <w:pPr>
        <w:rPr>
          <w:sz w:val="28"/>
          <w:szCs w:val="28"/>
        </w:rPr>
      </w:pPr>
    </w:p>
    <w:p w14:paraId="11F4EF6C" w14:textId="6DA71703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 xml:space="preserve">Example 1. </w:t>
      </w:r>
      <w:r>
        <w:rPr>
          <w:sz w:val="28"/>
          <w:szCs w:val="28"/>
        </w:rPr>
        <w:t>Harry Potter – character names,</w:t>
      </w:r>
      <w:r w:rsidR="00240142">
        <w:rPr>
          <w:sz w:val="28"/>
          <w:szCs w:val="28"/>
        </w:rPr>
        <w:t xml:space="preserve"> animals/monsters</w:t>
      </w:r>
      <w:r>
        <w:rPr>
          <w:sz w:val="28"/>
          <w:szCs w:val="28"/>
        </w:rPr>
        <w:t>, spells</w:t>
      </w:r>
    </w:p>
    <w:p w14:paraId="40F70891" w14:textId="77777777" w:rsidR="00714445" w:rsidRDefault="00714445" w:rsidP="006928F8">
      <w:pPr>
        <w:rPr>
          <w:sz w:val="28"/>
          <w:szCs w:val="28"/>
        </w:rPr>
      </w:pPr>
    </w:p>
    <w:p w14:paraId="60108A13" w14:textId="6C5142CB" w:rsidR="00714445" w:rsidRDefault="00714445" w:rsidP="006928F8">
      <w:pPr>
        <w:rPr>
          <w:sz w:val="28"/>
          <w:szCs w:val="28"/>
        </w:rPr>
      </w:pPr>
      <w:r>
        <w:rPr>
          <w:sz w:val="28"/>
          <w:szCs w:val="28"/>
        </w:rPr>
        <w:t>J.K. Rowling studied Classics at university</w:t>
      </w:r>
      <w:r w:rsidR="007650A3">
        <w:rPr>
          <w:sz w:val="28"/>
          <w:szCs w:val="28"/>
        </w:rPr>
        <w:t>, and used language, stories and characters from ancient myth in her own creations...</w:t>
      </w:r>
    </w:p>
    <w:p w14:paraId="7C91CE82" w14:textId="77777777" w:rsidR="006928F8" w:rsidRDefault="006928F8" w:rsidP="006928F8">
      <w:pPr>
        <w:rPr>
          <w:sz w:val="28"/>
          <w:szCs w:val="28"/>
        </w:rPr>
      </w:pPr>
    </w:p>
    <w:p w14:paraId="00AC4DFD" w14:textId="77777777" w:rsidR="006928F8" w:rsidRPr="006928F8" w:rsidRDefault="006928F8" w:rsidP="006928F8">
      <w:pPr>
        <w:rPr>
          <w:b/>
          <w:sz w:val="28"/>
          <w:szCs w:val="28"/>
        </w:rPr>
      </w:pPr>
      <w:r w:rsidRPr="006928F8">
        <w:rPr>
          <w:b/>
          <w:sz w:val="28"/>
          <w:szCs w:val="28"/>
        </w:rPr>
        <w:t>Characters</w:t>
      </w:r>
    </w:p>
    <w:p w14:paraId="6D3880A7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Severus Snape</w:t>
      </w:r>
    </w:p>
    <w:p w14:paraId="2BAC8B25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Luna Lovegood</w:t>
      </w:r>
    </w:p>
    <w:p w14:paraId="1562CEDB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Sirius Black</w:t>
      </w:r>
    </w:p>
    <w:p w14:paraId="0AA654D2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Remus Lupin</w:t>
      </w:r>
    </w:p>
    <w:p w14:paraId="2A10A4AD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Bellatrix Lestrange</w:t>
      </w:r>
    </w:p>
    <w:p w14:paraId="5B8A5704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Draco Malfoy</w:t>
      </w:r>
    </w:p>
    <w:p w14:paraId="653909F2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Albus Dumbeldore</w:t>
      </w:r>
    </w:p>
    <w:p w14:paraId="583F6C6B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Minerva McGonagall</w:t>
      </w:r>
    </w:p>
    <w:p w14:paraId="142F271B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Argus Filch</w:t>
      </w:r>
    </w:p>
    <w:p w14:paraId="6FFBEF4D" w14:textId="77777777" w:rsidR="006928F8" w:rsidRDefault="006928F8" w:rsidP="006928F8">
      <w:pPr>
        <w:rPr>
          <w:sz w:val="28"/>
          <w:szCs w:val="28"/>
        </w:rPr>
      </w:pPr>
    </w:p>
    <w:p w14:paraId="2F185B87" w14:textId="77777777" w:rsidR="006928F8" w:rsidRPr="006928F8" w:rsidRDefault="006928F8" w:rsidP="006928F8">
      <w:pPr>
        <w:rPr>
          <w:b/>
          <w:sz w:val="28"/>
          <w:szCs w:val="28"/>
        </w:rPr>
      </w:pPr>
      <w:r w:rsidRPr="006928F8">
        <w:rPr>
          <w:b/>
          <w:sz w:val="28"/>
          <w:szCs w:val="28"/>
        </w:rPr>
        <w:t>Animals/monsters</w:t>
      </w:r>
    </w:p>
    <w:p w14:paraId="547C1BF0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Centaurs</w:t>
      </w:r>
    </w:p>
    <w:p w14:paraId="3848B47C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Chimaera</w:t>
      </w:r>
    </w:p>
    <w:p w14:paraId="5840BAE8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Griffin (Egyptian/Persian)</w:t>
      </w:r>
    </w:p>
    <w:p w14:paraId="464F4985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Hippogriff</w:t>
      </w:r>
    </w:p>
    <w:p w14:paraId="6AC45B17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Phoenix</w:t>
      </w:r>
    </w:p>
    <w:p w14:paraId="09E77127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Sphinx</w:t>
      </w:r>
    </w:p>
    <w:p w14:paraId="0EEC98F2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Unicorn</w:t>
      </w:r>
    </w:p>
    <w:p w14:paraId="25B44319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Winged horse</w:t>
      </w:r>
    </w:p>
    <w:p w14:paraId="0F7EDEFE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Three-headed dog</w:t>
      </w:r>
    </w:p>
    <w:p w14:paraId="5EE7C483" w14:textId="77777777" w:rsidR="00240142" w:rsidRDefault="006928F8" w:rsidP="007650A3">
      <w:pPr>
        <w:rPr>
          <w:sz w:val="28"/>
          <w:szCs w:val="28"/>
        </w:rPr>
      </w:pPr>
      <w:r>
        <w:rPr>
          <w:sz w:val="28"/>
          <w:szCs w:val="28"/>
        </w:rPr>
        <w:t>Basilisk</w:t>
      </w:r>
    </w:p>
    <w:p w14:paraId="237E3DBE" w14:textId="77777777" w:rsidR="00240142" w:rsidRDefault="00240142" w:rsidP="007650A3">
      <w:pPr>
        <w:rPr>
          <w:sz w:val="28"/>
          <w:szCs w:val="28"/>
        </w:rPr>
      </w:pPr>
    </w:p>
    <w:p w14:paraId="0080DC6C" w14:textId="7C6AAD10" w:rsidR="007650A3" w:rsidRDefault="006928F8" w:rsidP="007650A3">
      <w:pPr>
        <w:rPr>
          <w:sz w:val="28"/>
          <w:szCs w:val="28"/>
        </w:rPr>
      </w:pPr>
      <w:r>
        <w:rPr>
          <w:sz w:val="28"/>
          <w:szCs w:val="28"/>
        </w:rPr>
        <w:t>Exercise: in different size groups</w:t>
      </w:r>
      <w:r w:rsidR="00714445">
        <w:rPr>
          <w:sz w:val="28"/>
          <w:szCs w:val="28"/>
        </w:rPr>
        <w:t>, create the animals from Harry Potter, and then discover the stories associated with them</w:t>
      </w:r>
      <w:r w:rsidR="007650A3">
        <w:rPr>
          <w:sz w:val="28"/>
          <w:szCs w:val="28"/>
        </w:rPr>
        <w:t xml:space="preserve"> from the Classical world. </w:t>
      </w:r>
      <w:r w:rsidR="007650A3">
        <w:rPr>
          <w:sz w:val="28"/>
          <w:szCs w:val="28"/>
        </w:rPr>
        <w:t>How does the animal move? What does it sound like?</w:t>
      </w:r>
    </w:p>
    <w:p w14:paraId="13000121" w14:textId="08460029" w:rsidR="006928F8" w:rsidRDefault="006928F8" w:rsidP="006928F8">
      <w:pPr>
        <w:rPr>
          <w:sz w:val="28"/>
          <w:szCs w:val="28"/>
        </w:rPr>
      </w:pPr>
    </w:p>
    <w:p w14:paraId="3C1C9A8F" w14:textId="77777777" w:rsidR="00714445" w:rsidRDefault="00714445" w:rsidP="006928F8">
      <w:pPr>
        <w:rPr>
          <w:sz w:val="28"/>
          <w:szCs w:val="28"/>
        </w:rPr>
      </w:pPr>
    </w:p>
    <w:p w14:paraId="3062379E" w14:textId="3D137079" w:rsidR="00714445" w:rsidRDefault="00714445" w:rsidP="006928F8">
      <w:pPr>
        <w:rPr>
          <w:sz w:val="28"/>
          <w:szCs w:val="28"/>
        </w:rPr>
      </w:pPr>
      <w:r>
        <w:rPr>
          <w:sz w:val="28"/>
          <w:szCs w:val="28"/>
        </w:rPr>
        <w:t>Further exercise: studying the spells used in Harry Potter (most of which are Latin</w:t>
      </w:r>
      <w:r w:rsidR="00240142">
        <w:rPr>
          <w:sz w:val="28"/>
          <w:szCs w:val="28"/>
        </w:rPr>
        <w:t>-</w:t>
      </w:r>
      <w:r>
        <w:rPr>
          <w:sz w:val="28"/>
          <w:szCs w:val="28"/>
        </w:rPr>
        <w:t>esque) and then making our own, new spells.</w:t>
      </w:r>
    </w:p>
    <w:p w14:paraId="02381161" w14:textId="77777777" w:rsidR="006928F8" w:rsidRDefault="006928F8" w:rsidP="006928F8">
      <w:pPr>
        <w:rPr>
          <w:sz w:val="28"/>
          <w:szCs w:val="28"/>
        </w:rPr>
      </w:pPr>
    </w:p>
    <w:p w14:paraId="76D69FFC" w14:textId="77777777" w:rsidR="006928F8" w:rsidRDefault="006928F8" w:rsidP="006928F8">
      <w:pPr>
        <w:rPr>
          <w:sz w:val="28"/>
          <w:szCs w:val="28"/>
        </w:rPr>
      </w:pPr>
    </w:p>
    <w:p w14:paraId="22C482DB" w14:textId="0D7A1B69" w:rsidR="006928F8" w:rsidRDefault="001F2FD4" w:rsidP="006928F8">
      <w:pPr>
        <w:rPr>
          <w:sz w:val="28"/>
          <w:szCs w:val="28"/>
        </w:rPr>
      </w:pPr>
      <w:r>
        <w:rPr>
          <w:sz w:val="28"/>
          <w:szCs w:val="28"/>
        </w:rPr>
        <w:t xml:space="preserve">Example 2. </w:t>
      </w:r>
      <w:r w:rsidR="006928F8">
        <w:rPr>
          <w:sz w:val="28"/>
          <w:szCs w:val="28"/>
        </w:rPr>
        <w:t>Classics in Shakespeare</w:t>
      </w:r>
    </w:p>
    <w:p w14:paraId="6A94BF33" w14:textId="77777777" w:rsidR="007650A3" w:rsidRDefault="007650A3" w:rsidP="006928F8">
      <w:pPr>
        <w:rPr>
          <w:sz w:val="28"/>
          <w:szCs w:val="28"/>
        </w:rPr>
      </w:pPr>
    </w:p>
    <w:p w14:paraId="67DCCC38" w14:textId="582D1B0C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 xml:space="preserve">We’ll concentrate on MND, but </w:t>
      </w:r>
      <w:r w:rsidR="007650A3">
        <w:rPr>
          <w:sz w:val="28"/>
          <w:szCs w:val="28"/>
        </w:rPr>
        <w:t>there are other Shakespeare plays with Classical storylines, such as..</w:t>
      </w:r>
    </w:p>
    <w:p w14:paraId="50C36F53" w14:textId="77777777" w:rsidR="007650A3" w:rsidRDefault="007650A3" w:rsidP="006928F8">
      <w:pPr>
        <w:rPr>
          <w:sz w:val="28"/>
          <w:szCs w:val="28"/>
        </w:rPr>
      </w:pPr>
    </w:p>
    <w:p w14:paraId="1C93772F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Julius Caesar</w:t>
      </w:r>
    </w:p>
    <w:p w14:paraId="604FFCB2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Coriolanus</w:t>
      </w:r>
    </w:p>
    <w:p w14:paraId="779E2276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Antony and Cleopatra</w:t>
      </w:r>
    </w:p>
    <w:p w14:paraId="089CF4FE" w14:textId="77777777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Pericles</w:t>
      </w:r>
    </w:p>
    <w:p w14:paraId="35C62328" w14:textId="77777777" w:rsidR="007650A3" w:rsidRDefault="007650A3" w:rsidP="006928F8">
      <w:pPr>
        <w:rPr>
          <w:sz w:val="28"/>
          <w:szCs w:val="28"/>
        </w:rPr>
      </w:pPr>
    </w:p>
    <w:p w14:paraId="0D3F8063" w14:textId="502B2EAA" w:rsidR="007650A3" w:rsidRDefault="007650A3" w:rsidP="006928F8">
      <w:pPr>
        <w:rPr>
          <w:sz w:val="28"/>
          <w:szCs w:val="28"/>
        </w:rPr>
      </w:pPr>
      <w:r>
        <w:rPr>
          <w:sz w:val="28"/>
          <w:szCs w:val="28"/>
        </w:rPr>
        <w:t>…and others still that borrow from Classical stories. However, MND combines both these aspects very nicely.</w:t>
      </w:r>
    </w:p>
    <w:p w14:paraId="086F6BF3" w14:textId="77777777" w:rsidR="006928F8" w:rsidRDefault="006928F8" w:rsidP="006928F8">
      <w:pPr>
        <w:rPr>
          <w:sz w:val="28"/>
          <w:szCs w:val="28"/>
        </w:rPr>
      </w:pPr>
    </w:p>
    <w:p w14:paraId="358CFB2E" w14:textId="0817AC50" w:rsidR="006928F8" w:rsidRDefault="001F2FD4" w:rsidP="006928F8">
      <w:pPr>
        <w:rPr>
          <w:sz w:val="28"/>
          <w:szCs w:val="28"/>
        </w:rPr>
      </w:pPr>
      <w:r>
        <w:rPr>
          <w:sz w:val="28"/>
          <w:szCs w:val="28"/>
        </w:rPr>
        <w:t>MND is set in Athens, at a time when Theseus is king. He is about to get married to the Amazon queen, Hippolyta</w:t>
      </w:r>
    </w:p>
    <w:p w14:paraId="23AA19A2" w14:textId="77777777" w:rsidR="007650A3" w:rsidRDefault="007650A3" w:rsidP="006928F8">
      <w:pPr>
        <w:rPr>
          <w:sz w:val="28"/>
          <w:szCs w:val="28"/>
        </w:rPr>
      </w:pPr>
    </w:p>
    <w:p w14:paraId="4FA62894" w14:textId="346F8F9B" w:rsidR="007650A3" w:rsidRDefault="007650A3" w:rsidP="006928F8">
      <w:pPr>
        <w:rPr>
          <w:sz w:val="28"/>
          <w:szCs w:val="28"/>
        </w:rPr>
      </w:pPr>
      <w:r>
        <w:rPr>
          <w:sz w:val="28"/>
          <w:szCs w:val="28"/>
        </w:rPr>
        <w:t>Exercise: retelling of the story of Theseus and the Minotaur</w:t>
      </w:r>
    </w:p>
    <w:p w14:paraId="36E4FEFB" w14:textId="77777777" w:rsidR="007650A3" w:rsidRDefault="007650A3" w:rsidP="006928F8">
      <w:pPr>
        <w:rPr>
          <w:sz w:val="28"/>
          <w:szCs w:val="28"/>
        </w:rPr>
      </w:pPr>
    </w:p>
    <w:p w14:paraId="4559CDB4" w14:textId="5F6B514C" w:rsidR="006928F8" w:rsidRDefault="007650A3" w:rsidP="006928F8">
      <w:pPr>
        <w:rPr>
          <w:sz w:val="28"/>
          <w:szCs w:val="28"/>
        </w:rPr>
      </w:pPr>
      <w:r>
        <w:rPr>
          <w:sz w:val="28"/>
          <w:szCs w:val="28"/>
        </w:rPr>
        <w:t xml:space="preserve">As part of the marriage celebration of Theseus and Hippolyta, a play is performed. It’s called </w:t>
      </w:r>
      <w:r w:rsidR="006928F8" w:rsidRPr="007650A3">
        <w:rPr>
          <w:i/>
          <w:sz w:val="28"/>
          <w:szCs w:val="28"/>
        </w:rPr>
        <w:t>Pyramus and Thisbe</w:t>
      </w:r>
      <w:r>
        <w:rPr>
          <w:sz w:val="28"/>
          <w:szCs w:val="28"/>
        </w:rPr>
        <w:t xml:space="preserve"> (which was a huge influence for the plot of </w:t>
      </w:r>
      <w:r w:rsidRPr="007650A3">
        <w:rPr>
          <w:i/>
          <w:sz w:val="28"/>
          <w:szCs w:val="28"/>
        </w:rPr>
        <w:t>Romeo and Juliet</w:t>
      </w:r>
      <w:r>
        <w:rPr>
          <w:sz w:val="28"/>
          <w:szCs w:val="28"/>
        </w:rPr>
        <w:t>). Pyramus and Thisbe</w:t>
      </w:r>
    </w:p>
    <w:p w14:paraId="21355F1D" w14:textId="77777777" w:rsidR="006928F8" w:rsidRDefault="006928F8" w:rsidP="006928F8">
      <w:pPr>
        <w:rPr>
          <w:sz w:val="28"/>
          <w:szCs w:val="28"/>
        </w:rPr>
      </w:pPr>
    </w:p>
    <w:p w14:paraId="178EA485" w14:textId="4494D27D" w:rsidR="006928F8" w:rsidRDefault="00DA58DB" w:rsidP="006928F8">
      <w:pPr>
        <w:rPr>
          <w:sz w:val="28"/>
          <w:szCs w:val="28"/>
        </w:rPr>
      </w:pPr>
      <w:r>
        <w:rPr>
          <w:sz w:val="28"/>
          <w:szCs w:val="28"/>
        </w:rPr>
        <w:t>Exercise: c</w:t>
      </w:r>
      <w:r w:rsidR="006928F8">
        <w:rPr>
          <w:sz w:val="28"/>
          <w:szCs w:val="28"/>
        </w:rPr>
        <w:t xml:space="preserve">an we make our own play from other Ovid titles? </w:t>
      </w:r>
      <w:r w:rsidR="0053299D">
        <w:rPr>
          <w:sz w:val="28"/>
          <w:szCs w:val="28"/>
        </w:rPr>
        <w:t>For example…</w:t>
      </w:r>
    </w:p>
    <w:p w14:paraId="564A32A5" w14:textId="77777777" w:rsidR="006928F8" w:rsidRDefault="006928F8" w:rsidP="006928F8">
      <w:pPr>
        <w:rPr>
          <w:sz w:val="28"/>
          <w:szCs w:val="28"/>
        </w:rPr>
      </w:pPr>
    </w:p>
    <w:p w14:paraId="7785C3D9" w14:textId="1C5BDCDB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Echo and Narcissus</w:t>
      </w:r>
      <w:r w:rsidR="00DA58DB">
        <w:rPr>
          <w:sz w:val="28"/>
          <w:szCs w:val="28"/>
        </w:rPr>
        <w:t xml:space="preserve"> (from which the ancients understood how echoes existed, and also what a Narcissist is)</w:t>
      </w:r>
    </w:p>
    <w:p w14:paraId="61B748DA" w14:textId="2FD7D0B4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Arachne</w:t>
      </w:r>
      <w:r w:rsidR="00DA58DB">
        <w:rPr>
          <w:sz w:val="28"/>
          <w:szCs w:val="28"/>
        </w:rPr>
        <w:t xml:space="preserve"> (why spiders </w:t>
      </w:r>
      <w:r w:rsidR="000C0714">
        <w:rPr>
          <w:sz w:val="28"/>
          <w:szCs w:val="28"/>
        </w:rPr>
        <w:t>weave such beautiful webs)</w:t>
      </w:r>
    </w:p>
    <w:p w14:paraId="7F0E70CC" w14:textId="056E5FDD" w:rsidR="006928F8" w:rsidRDefault="006928F8" w:rsidP="006928F8">
      <w:pPr>
        <w:rPr>
          <w:sz w:val="28"/>
          <w:szCs w:val="28"/>
        </w:rPr>
      </w:pPr>
      <w:r>
        <w:rPr>
          <w:sz w:val="28"/>
          <w:szCs w:val="28"/>
        </w:rPr>
        <w:t>Orpheus and Eurydice</w:t>
      </w:r>
      <w:r w:rsidR="000C0714">
        <w:rPr>
          <w:sz w:val="28"/>
          <w:szCs w:val="28"/>
        </w:rPr>
        <w:t xml:space="preserve"> (where  Orpheus encounters the three-headed dog, Cerberus)</w:t>
      </w:r>
      <w:bookmarkStart w:id="0" w:name="_GoBack"/>
      <w:bookmarkEnd w:id="0"/>
    </w:p>
    <w:p w14:paraId="007070CB" w14:textId="77777777" w:rsidR="000F2753" w:rsidRDefault="000C0714"/>
    <w:sectPr w:rsidR="000F2753" w:rsidSect="001764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8"/>
    <w:rsid w:val="000C0714"/>
    <w:rsid w:val="001764C0"/>
    <w:rsid w:val="001F2FD4"/>
    <w:rsid w:val="00240142"/>
    <w:rsid w:val="0053299D"/>
    <w:rsid w:val="006675E2"/>
    <w:rsid w:val="006928F8"/>
    <w:rsid w:val="00714445"/>
    <w:rsid w:val="007650A3"/>
    <w:rsid w:val="00D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DF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1876</Characters>
  <Application>Microsoft Macintosh Word</Application>
  <DocSecurity>0</DocSecurity>
  <Lines>268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O'Mahony</dc:creator>
  <cp:keywords/>
  <dc:description/>
  <cp:lastModifiedBy>Paul O'Mahony</cp:lastModifiedBy>
  <cp:revision>6</cp:revision>
  <dcterms:created xsi:type="dcterms:W3CDTF">2018-04-22T21:49:00Z</dcterms:created>
  <dcterms:modified xsi:type="dcterms:W3CDTF">2018-04-22T22:08:00Z</dcterms:modified>
</cp:coreProperties>
</file>